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66" w:rsidRDefault="001B6D05">
      <w:r w:rsidRPr="001B6D05">
        <w:t>https://educhr.ru/public_food_info</w:t>
      </w:r>
      <w:bookmarkStart w:id="0" w:name="_GoBack"/>
      <w:bookmarkEnd w:id="0"/>
    </w:p>
    <w:sectPr w:rsidR="008F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36"/>
    <w:rsid w:val="001B6D05"/>
    <w:rsid w:val="008F3766"/>
    <w:rsid w:val="00A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83E50-DB3E-4A8C-832E-825E9433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2024-01-31T07:40:00Z</dcterms:created>
  <dcterms:modified xsi:type="dcterms:W3CDTF">2024-01-31T07:40:00Z</dcterms:modified>
</cp:coreProperties>
</file>